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74" w:rsidRPr="0021626E" w:rsidRDefault="00271274" w:rsidP="00271274">
      <w:pPr>
        <w:widowControl w:val="0"/>
        <w:autoSpaceDE w:val="0"/>
        <w:autoSpaceDN w:val="0"/>
        <w:adjustRightInd w:val="0"/>
        <w:ind w:right="-20"/>
        <w:rPr>
          <w:rFonts w:ascii="Arial" w:hAnsi="Arial" w:cs="Helvetica Neue LT Std"/>
          <w:b/>
          <w:bCs/>
          <w:sz w:val="28"/>
          <w:szCs w:val="28"/>
        </w:rPr>
      </w:pPr>
      <w:r w:rsidRPr="0021626E">
        <w:rPr>
          <w:rFonts w:ascii="Arial" w:hAnsi="Arial" w:cs="Helvetica Neue LT Std"/>
          <w:b/>
          <w:bCs/>
          <w:sz w:val="28"/>
          <w:szCs w:val="28"/>
        </w:rPr>
        <w:t xml:space="preserve">NHS Lothian </w:t>
      </w:r>
    </w:p>
    <w:p w:rsidR="00271274" w:rsidRPr="0021626E" w:rsidRDefault="00271274" w:rsidP="00271274">
      <w:pPr>
        <w:widowControl w:val="0"/>
        <w:autoSpaceDE w:val="0"/>
        <w:autoSpaceDN w:val="0"/>
        <w:adjustRightInd w:val="0"/>
        <w:ind w:right="-20"/>
        <w:rPr>
          <w:rFonts w:ascii="Arial" w:hAnsi="Arial" w:cs="Helvetica Neue LT Std"/>
          <w:b/>
          <w:bCs/>
          <w:sz w:val="28"/>
          <w:szCs w:val="28"/>
        </w:rPr>
      </w:pPr>
    </w:p>
    <w:p w:rsidR="00271274" w:rsidRPr="0021626E" w:rsidRDefault="001E43BB" w:rsidP="00271274">
      <w:pPr>
        <w:widowControl w:val="0"/>
        <w:autoSpaceDE w:val="0"/>
        <w:autoSpaceDN w:val="0"/>
        <w:adjustRightInd w:val="0"/>
        <w:ind w:right="-20"/>
        <w:rPr>
          <w:rFonts w:ascii="Arial" w:hAnsi="Arial" w:cs="Helvetica Neue LT Std"/>
          <w:b/>
          <w:bCs/>
          <w:sz w:val="28"/>
          <w:szCs w:val="28"/>
        </w:rPr>
      </w:pPr>
      <w:r w:rsidRPr="0021626E">
        <w:rPr>
          <w:rFonts w:ascii="Arial" w:hAnsi="Arial" w:cs="Helvetica Neue LT Std"/>
          <w:b/>
          <w:bCs/>
          <w:sz w:val="28"/>
          <w:szCs w:val="28"/>
        </w:rPr>
        <w:t xml:space="preserve">CHSS </w:t>
      </w:r>
      <w:r w:rsidR="001E5863" w:rsidRPr="0021626E">
        <w:rPr>
          <w:rFonts w:ascii="Arial" w:hAnsi="Arial" w:cs="Helvetica Neue LT Std"/>
          <w:b/>
          <w:bCs/>
          <w:sz w:val="28"/>
          <w:szCs w:val="28"/>
        </w:rPr>
        <w:t>Stroke Training Dates 2016</w:t>
      </w:r>
    </w:p>
    <w:p w:rsidR="00271274" w:rsidRDefault="00271274" w:rsidP="002B00D8">
      <w:pPr>
        <w:widowControl w:val="0"/>
        <w:autoSpaceDE w:val="0"/>
        <w:autoSpaceDN w:val="0"/>
        <w:adjustRightInd w:val="0"/>
        <w:ind w:right="-20"/>
        <w:rPr>
          <w:rFonts w:ascii="Helvetica Neue LT Std" w:hAnsi="Helvetica Neue LT Std" w:cs="Helvetica Neue LT Std"/>
          <w:color w:val="000000"/>
          <w:sz w:val="30"/>
          <w:szCs w:val="30"/>
        </w:rPr>
      </w:pPr>
      <w:r>
        <w:rPr>
          <w:rFonts w:ascii="Helvetica Neue LT Std" w:hAnsi="Helvetica Neue LT Std" w:cs="Helvetica Neue LT Std"/>
          <w:b/>
          <w:bCs/>
          <w:color w:val="FFFFFF"/>
          <w:spacing w:val="-45"/>
          <w:w w:val="95"/>
          <w:sz w:val="30"/>
          <w:szCs w:val="30"/>
        </w:rPr>
        <w:t>T</w:t>
      </w:r>
      <w:r>
        <w:rPr>
          <w:rFonts w:ascii="Helvetica Neue LT Std" w:hAnsi="Helvetica Neue LT Std" w:cs="Helvetica Neue LT Std"/>
          <w:b/>
          <w:bCs/>
          <w:color w:val="FFFFFF"/>
          <w:w w:val="95"/>
          <w:sz w:val="30"/>
          <w:szCs w:val="30"/>
        </w:rPr>
        <w:t>raining</w:t>
      </w:r>
      <w:r>
        <w:rPr>
          <w:rFonts w:ascii="Helvetica Neue LT Std" w:hAnsi="Helvetica Neue LT Std" w:cs="Helvetica Neue LT Std"/>
          <w:b/>
          <w:bCs/>
          <w:color w:val="FFFFFF"/>
          <w:spacing w:val="19"/>
          <w:w w:val="95"/>
          <w:sz w:val="30"/>
          <w:szCs w:val="30"/>
        </w:rPr>
        <w:t xml:space="preserve"> </w:t>
      </w:r>
      <w:r>
        <w:rPr>
          <w:rFonts w:ascii="Helvetica Neue LT Std" w:hAnsi="Helvetica Neue LT Std" w:cs="Helvetica Neue LT Std"/>
          <w:b/>
          <w:bCs/>
          <w:color w:val="FFFFFF"/>
          <w:w w:val="104"/>
          <w:sz w:val="30"/>
          <w:szCs w:val="30"/>
        </w:rPr>
        <w:t>D</w:t>
      </w:r>
      <w:r>
        <w:rPr>
          <w:rFonts w:ascii="Helvetica Neue LT Std" w:hAnsi="Helvetica Neue LT Std" w:cs="Helvetica Neue LT Std"/>
          <w:b/>
          <w:bCs/>
          <w:color w:val="FFFFFF"/>
          <w:w w:val="89"/>
          <w:sz w:val="30"/>
          <w:szCs w:val="30"/>
        </w:rPr>
        <w:t>a</w:t>
      </w:r>
      <w:r>
        <w:rPr>
          <w:rFonts w:ascii="Helvetica Neue LT Std" w:hAnsi="Helvetica Neue LT Std" w:cs="Helvetica Neue LT Std"/>
          <w:b/>
          <w:bCs/>
          <w:color w:val="FFFFFF"/>
          <w:w w:val="112"/>
          <w:sz w:val="30"/>
          <w:szCs w:val="30"/>
        </w:rPr>
        <w:t>t</w:t>
      </w:r>
      <w:r>
        <w:rPr>
          <w:rFonts w:ascii="Helvetica Neue LT Std" w:hAnsi="Helvetica Neue LT Std" w:cs="Helvetica Neue LT Std"/>
          <w:b/>
          <w:bCs/>
          <w:color w:val="FFFFFF"/>
          <w:w w:val="92"/>
          <w:sz w:val="30"/>
          <w:szCs w:val="30"/>
        </w:rPr>
        <w:t>e</w:t>
      </w:r>
      <w:r>
        <w:rPr>
          <w:rFonts w:ascii="Helvetica Neue LT Std" w:hAnsi="Helvetica Neue LT Std" w:cs="Helvetica Neue LT Std"/>
          <w:b/>
          <w:bCs/>
          <w:color w:val="FFFFFF"/>
          <w:w w:val="76"/>
          <w:sz w:val="30"/>
          <w:szCs w:val="30"/>
        </w:rPr>
        <w:t>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6"/>
        <w:gridCol w:w="2479"/>
        <w:gridCol w:w="1305"/>
        <w:gridCol w:w="1893"/>
      </w:tblGrid>
      <w:tr w:rsidR="009A3148" w:rsidRPr="0021626E" w:rsidTr="001E43BB">
        <w:trPr>
          <w:trHeight w:val="360"/>
        </w:trPr>
        <w:tc>
          <w:tcPr>
            <w:tcW w:w="191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8E7F1"/>
          </w:tcPr>
          <w:p w:rsidR="009A3148" w:rsidRPr="0021626E" w:rsidRDefault="009A3148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</w:p>
          <w:p w:rsidR="009A3148" w:rsidRPr="0021626E" w:rsidRDefault="009A3148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  <w:r w:rsidRPr="0021626E"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  <w:t>Stroke Awareness Study Day</w:t>
            </w:r>
          </w:p>
        </w:tc>
        <w:tc>
          <w:tcPr>
            <w:tcW w:w="247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8E7F1"/>
          </w:tcPr>
          <w:p w:rsidR="001E43BB" w:rsidRPr="0021626E" w:rsidRDefault="001E43BB" w:rsidP="001E43BB">
            <w:pPr>
              <w:widowControl w:val="0"/>
              <w:autoSpaceDE w:val="0"/>
              <w:autoSpaceDN w:val="0"/>
              <w:adjustRightInd w:val="0"/>
              <w:spacing w:before="13" w:after="240" w:line="36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>2</w:t>
            </w:r>
            <w:r w:rsidRPr="0021626E">
              <w:rPr>
                <w:rFonts w:ascii="Arial" w:hAnsi="Arial" w:cs="Arial"/>
                <w:color w:val="231F20"/>
                <w:sz w:val="20"/>
                <w:szCs w:val="20"/>
                <w:vertAlign w:val="superscript"/>
              </w:rPr>
              <w:t>nd</w:t>
            </w: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 xml:space="preserve"> February 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8E7F1"/>
          </w:tcPr>
          <w:p w:rsidR="009A3148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before="13" w:after="240" w:line="360" w:lineRule="auto"/>
              <w:ind w:left="6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>Tues</w:t>
            </w:r>
          </w:p>
        </w:tc>
        <w:tc>
          <w:tcPr>
            <w:tcW w:w="18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8E7F1"/>
          </w:tcPr>
          <w:p w:rsidR="009A3148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before="13" w:after="240" w:line="360" w:lineRule="auto"/>
              <w:ind w:left="6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>TBC</w:t>
            </w:r>
            <w:r w:rsidR="001E5863" w:rsidRPr="0021626E">
              <w:rPr>
                <w:rFonts w:ascii="Arial" w:hAnsi="Arial" w:cs="Arial"/>
                <w:color w:val="231F20"/>
                <w:sz w:val="20"/>
                <w:szCs w:val="20"/>
              </w:rPr>
              <w:t>*</w:t>
            </w:r>
          </w:p>
        </w:tc>
      </w:tr>
      <w:tr w:rsidR="001E43BB" w:rsidRPr="0021626E" w:rsidTr="001E43BB">
        <w:trPr>
          <w:trHeight w:val="360"/>
        </w:trPr>
        <w:tc>
          <w:tcPr>
            <w:tcW w:w="191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8E7F1"/>
          </w:tcPr>
          <w:p w:rsidR="001E43BB" w:rsidRPr="0021626E" w:rsidRDefault="001E43BB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8E7F1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before="13" w:after="240" w:line="360" w:lineRule="auto"/>
              <w:ind w:left="6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>26</w:t>
            </w:r>
            <w:r w:rsidRPr="0021626E">
              <w:rPr>
                <w:rFonts w:ascii="Arial" w:hAnsi="Arial" w:cs="Arial"/>
                <w:color w:val="231F20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 xml:space="preserve"> April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8E7F1"/>
          </w:tcPr>
          <w:p w:rsidR="001E43BB" w:rsidRPr="0021626E" w:rsidRDefault="001E43BB" w:rsidP="001E43BB">
            <w:pPr>
              <w:widowControl w:val="0"/>
              <w:autoSpaceDE w:val="0"/>
              <w:autoSpaceDN w:val="0"/>
              <w:adjustRightInd w:val="0"/>
              <w:spacing w:before="13" w:after="240" w:line="360" w:lineRule="auto"/>
              <w:ind w:left="6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>Tues</w:t>
            </w:r>
          </w:p>
        </w:tc>
        <w:tc>
          <w:tcPr>
            <w:tcW w:w="18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8E7F1"/>
          </w:tcPr>
          <w:p w:rsidR="001E43BB" w:rsidRPr="0021626E" w:rsidRDefault="001E43BB">
            <w:pPr>
              <w:rPr>
                <w:sz w:val="20"/>
                <w:szCs w:val="20"/>
              </w:rPr>
            </w:pP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>TBC</w:t>
            </w:r>
            <w:r w:rsidR="001E5863" w:rsidRPr="0021626E">
              <w:rPr>
                <w:rFonts w:ascii="Arial" w:hAnsi="Arial" w:cs="Arial"/>
                <w:color w:val="231F20"/>
                <w:sz w:val="20"/>
                <w:szCs w:val="20"/>
              </w:rPr>
              <w:t>*</w:t>
            </w:r>
          </w:p>
        </w:tc>
      </w:tr>
      <w:tr w:rsidR="001E43BB" w:rsidRPr="0021626E" w:rsidTr="001E43BB">
        <w:trPr>
          <w:trHeight w:val="360"/>
        </w:trPr>
        <w:tc>
          <w:tcPr>
            <w:tcW w:w="191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8E7F1"/>
          </w:tcPr>
          <w:p w:rsidR="001E43BB" w:rsidRPr="0021626E" w:rsidRDefault="001E43BB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8E7F1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before="13" w:after="240" w:line="360" w:lineRule="auto"/>
              <w:ind w:left="6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>23</w:t>
            </w:r>
            <w:r w:rsidRPr="0021626E">
              <w:rPr>
                <w:rFonts w:ascii="Arial" w:hAnsi="Arial" w:cs="Arial"/>
                <w:color w:val="231F20"/>
                <w:sz w:val="20"/>
                <w:szCs w:val="20"/>
                <w:vertAlign w:val="superscript"/>
              </w:rPr>
              <w:t>rd</w:t>
            </w: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 xml:space="preserve"> August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8E7F1"/>
          </w:tcPr>
          <w:p w:rsidR="001E43BB" w:rsidRPr="0021626E" w:rsidRDefault="001E43BB" w:rsidP="001E43BB">
            <w:pPr>
              <w:widowControl w:val="0"/>
              <w:autoSpaceDE w:val="0"/>
              <w:autoSpaceDN w:val="0"/>
              <w:adjustRightInd w:val="0"/>
              <w:spacing w:before="13" w:after="240" w:line="360" w:lineRule="auto"/>
              <w:ind w:left="6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>Tues</w:t>
            </w:r>
          </w:p>
        </w:tc>
        <w:tc>
          <w:tcPr>
            <w:tcW w:w="18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8E7F1"/>
          </w:tcPr>
          <w:p w:rsidR="001E43BB" w:rsidRPr="0021626E" w:rsidRDefault="001E43BB">
            <w:pPr>
              <w:rPr>
                <w:sz w:val="20"/>
                <w:szCs w:val="20"/>
              </w:rPr>
            </w:pP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>TBC</w:t>
            </w:r>
            <w:r w:rsidR="001E5863" w:rsidRPr="0021626E">
              <w:rPr>
                <w:rFonts w:ascii="Arial" w:hAnsi="Arial" w:cs="Arial"/>
                <w:color w:val="231F20"/>
                <w:sz w:val="20"/>
                <w:szCs w:val="20"/>
              </w:rPr>
              <w:t>*</w:t>
            </w:r>
          </w:p>
        </w:tc>
      </w:tr>
      <w:tr w:rsidR="001E43BB" w:rsidRPr="0021626E" w:rsidTr="001E43BB">
        <w:trPr>
          <w:trHeight w:val="360"/>
        </w:trPr>
        <w:tc>
          <w:tcPr>
            <w:tcW w:w="191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8E7F1"/>
          </w:tcPr>
          <w:p w:rsidR="001E43BB" w:rsidRPr="0021626E" w:rsidRDefault="001E43BB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8E7F1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before="13" w:after="240" w:line="360" w:lineRule="auto"/>
              <w:ind w:left="6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>5</w:t>
            </w:r>
            <w:r w:rsidRPr="0021626E">
              <w:rPr>
                <w:rFonts w:ascii="Arial" w:hAnsi="Arial" w:cs="Arial"/>
                <w:color w:val="231F20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 xml:space="preserve"> October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8E7F1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before="13" w:after="240" w:line="360" w:lineRule="auto"/>
              <w:ind w:left="6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>Wed</w:t>
            </w:r>
          </w:p>
        </w:tc>
        <w:tc>
          <w:tcPr>
            <w:tcW w:w="18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8E7F1"/>
          </w:tcPr>
          <w:p w:rsidR="001E43BB" w:rsidRPr="0021626E" w:rsidRDefault="001E43BB">
            <w:pPr>
              <w:rPr>
                <w:sz w:val="20"/>
                <w:szCs w:val="20"/>
              </w:rPr>
            </w:pP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>TBC</w:t>
            </w:r>
            <w:r w:rsidR="001E5863" w:rsidRPr="0021626E">
              <w:rPr>
                <w:rFonts w:ascii="Arial" w:hAnsi="Arial" w:cs="Arial"/>
                <w:color w:val="231F20"/>
                <w:sz w:val="20"/>
                <w:szCs w:val="20"/>
              </w:rPr>
              <w:t>*</w:t>
            </w:r>
          </w:p>
        </w:tc>
      </w:tr>
      <w:tr w:rsidR="001E43BB" w:rsidRPr="0021626E" w:rsidTr="001E43BB">
        <w:trPr>
          <w:trHeight w:val="342"/>
        </w:trPr>
        <w:tc>
          <w:tcPr>
            <w:tcW w:w="191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EDEC"/>
          </w:tcPr>
          <w:p w:rsidR="001E43BB" w:rsidRPr="0021626E" w:rsidRDefault="001E43BB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</w:p>
          <w:p w:rsidR="001E43BB" w:rsidRPr="0021626E" w:rsidRDefault="001E43BB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  <w:r w:rsidRPr="0021626E"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  <w:t xml:space="preserve">Current Care in </w:t>
            </w:r>
            <w:r w:rsidRPr="0021626E"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  <w:br/>
              <w:t>Stroke - Part 1</w:t>
            </w:r>
          </w:p>
          <w:p w:rsidR="001E43BB" w:rsidRPr="0021626E" w:rsidRDefault="001E43BB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EDEC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24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&amp; 25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EDEC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Wed/Thurs</w:t>
            </w:r>
          </w:p>
        </w:tc>
        <w:tc>
          <w:tcPr>
            <w:tcW w:w="18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EDEC"/>
          </w:tcPr>
          <w:p w:rsidR="001E43BB" w:rsidRPr="0021626E" w:rsidRDefault="001E43BB" w:rsidP="001E43BB">
            <w:pPr>
              <w:widowControl w:val="0"/>
              <w:autoSpaceDE w:val="0"/>
              <w:autoSpaceDN w:val="0"/>
              <w:adjustRightInd w:val="0"/>
              <w:spacing w:before="13" w:after="240" w:line="360" w:lineRule="auto"/>
              <w:ind w:left="6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>WGH (MEC)</w:t>
            </w:r>
          </w:p>
        </w:tc>
      </w:tr>
      <w:tr w:rsidR="001E43BB" w:rsidRPr="0021626E" w:rsidTr="001E43BB">
        <w:trPr>
          <w:trHeight w:val="341"/>
        </w:trPr>
        <w:tc>
          <w:tcPr>
            <w:tcW w:w="191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EDEC"/>
          </w:tcPr>
          <w:p w:rsidR="001E43BB" w:rsidRPr="0021626E" w:rsidRDefault="001E43BB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EDEC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4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&amp; 5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EDEC"/>
          </w:tcPr>
          <w:p w:rsidR="001E43BB" w:rsidRPr="0021626E" w:rsidRDefault="001E43BB">
            <w:pPr>
              <w:rPr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Wed/Thurs</w:t>
            </w:r>
          </w:p>
        </w:tc>
        <w:tc>
          <w:tcPr>
            <w:tcW w:w="18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EDEC"/>
          </w:tcPr>
          <w:p w:rsidR="001E43BB" w:rsidRPr="0021626E" w:rsidRDefault="001E43BB" w:rsidP="001E43BB">
            <w:pPr>
              <w:widowControl w:val="0"/>
              <w:autoSpaceDE w:val="0"/>
              <w:autoSpaceDN w:val="0"/>
              <w:adjustRightInd w:val="0"/>
              <w:spacing w:before="13" w:after="240" w:line="360" w:lineRule="auto"/>
              <w:ind w:left="6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>WGH (MEC)</w:t>
            </w:r>
          </w:p>
        </w:tc>
      </w:tr>
      <w:tr w:rsidR="001E43BB" w:rsidRPr="0021626E" w:rsidTr="001E43BB">
        <w:trPr>
          <w:trHeight w:val="341"/>
        </w:trPr>
        <w:tc>
          <w:tcPr>
            <w:tcW w:w="191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EDEC"/>
          </w:tcPr>
          <w:p w:rsidR="001E43BB" w:rsidRPr="0021626E" w:rsidRDefault="001E43BB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EDEC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7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&amp; 8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EDEC"/>
          </w:tcPr>
          <w:p w:rsidR="001E43BB" w:rsidRPr="0021626E" w:rsidRDefault="001E43BB">
            <w:pPr>
              <w:rPr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Wed/Thurs</w:t>
            </w:r>
          </w:p>
        </w:tc>
        <w:tc>
          <w:tcPr>
            <w:tcW w:w="18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EDEC"/>
          </w:tcPr>
          <w:p w:rsidR="001E43BB" w:rsidRPr="0021626E" w:rsidRDefault="001E43BB" w:rsidP="001E43BB">
            <w:pPr>
              <w:widowControl w:val="0"/>
              <w:autoSpaceDE w:val="0"/>
              <w:autoSpaceDN w:val="0"/>
              <w:adjustRightInd w:val="0"/>
              <w:spacing w:before="13" w:after="240" w:line="360" w:lineRule="auto"/>
              <w:ind w:left="6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>WGH (MEC)</w:t>
            </w:r>
          </w:p>
        </w:tc>
      </w:tr>
      <w:tr w:rsidR="001E43BB" w:rsidRPr="0021626E" w:rsidTr="001E43BB">
        <w:trPr>
          <w:trHeight w:val="341"/>
        </w:trPr>
        <w:tc>
          <w:tcPr>
            <w:tcW w:w="191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EDEC"/>
          </w:tcPr>
          <w:p w:rsidR="001E43BB" w:rsidRPr="0021626E" w:rsidRDefault="001E43BB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EDEC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9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&amp; 10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EDEC"/>
          </w:tcPr>
          <w:p w:rsidR="001E43BB" w:rsidRPr="0021626E" w:rsidRDefault="001E43BB">
            <w:pPr>
              <w:rPr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Wed/Thurs</w:t>
            </w:r>
          </w:p>
        </w:tc>
        <w:tc>
          <w:tcPr>
            <w:tcW w:w="18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EDEC"/>
          </w:tcPr>
          <w:p w:rsidR="001E43BB" w:rsidRPr="0021626E" w:rsidRDefault="001E43BB" w:rsidP="001E43BB">
            <w:pPr>
              <w:widowControl w:val="0"/>
              <w:autoSpaceDE w:val="0"/>
              <w:autoSpaceDN w:val="0"/>
              <w:adjustRightInd w:val="0"/>
              <w:spacing w:before="13" w:after="240" w:line="360" w:lineRule="auto"/>
              <w:ind w:left="6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>WGH (MEC)</w:t>
            </w:r>
          </w:p>
        </w:tc>
      </w:tr>
      <w:tr w:rsidR="001E43BB" w:rsidRPr="0021626E" w:rsidTr="001E43BB">
        <w:trPr>
          <w:trHeight w:val="455"/>
        </w:trPr>
        <w:tc>
          <w:tcPr>
            <w:tcW w:w="191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BDDEB"/>
          </w:tcPr>
          <w:p w:rsidR="001E43BB" w:rsidRPr="0021626E" w:rsidRDefault="001E43BB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</w:p>
          <w:p w:rsidR="001E43BB" w:rsidRPr="0021626E" w:rsidRDefault="001E43BB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  <w:r w:rsidRPr="0021626E"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  <w:t>Current Care in</w:t>
            </w:r>
            <w:r w:rsidRPr="0021626E"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  <w:br/>
              <w:t>Stroke - Part 2</w:t>
            </w:r>
          </w:p>
          <w:p w:rsidR="001E43BB" w:rsidRPr="0021626E" w:rsidRDefault="001E43BB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BDDEB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16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&amp; 17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BDDEB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Wed/Thurs</w:t>
            </w:r>
          </w:p>
        </w:tc>
        <w:tc>
          <w:tcPr>
            <w:tcW w:w="18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BDDEB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color w:val="231F20"/>
                <w:sz w:val="20"/>
                <w:szCs w:val="20"/>
              </w:rPr>
              <w:t>WGH (MEC)</w:t>
            </w:r>
          </w:p>
        </w:tc>
      </w:tr>
      <w:tr w:rsidR="001E43BB" w:rsidRPr="0021626E" w:rsidTr="001E43BB">
        <w:trPr>
          <w:trHeight w:val="455"/>
        </w:trPr>
        <w:tc>
          <w:tcPr>
            <w:tcW w:w="191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BDDEB"/>
          </w:tcPr>
          <w:p w:rsidR="001E43BB" w:rsidRPr="0021626E" w:rsidRDefault="001E43BB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BDDEB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24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&amp; 25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BDDEB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Tues/Wed</w:t>
            </w:r>
          </w:p>
        </w:tc>
        <w:tc>
          <w:tcPr>
            <w:tcW w:w="18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BDDEB"/>
          </w:tcPr>
          <w:p w:rsidR="001E43BB" w:rsidRPr="0021626E" w:rsidRDefault="001E43BB" w:rsidP="001E43BB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RIE (UoE)</w:t>
            </w:r>
          </w:p>
        </w:tc>
      </w:tr>
      <w:tr w:rsidR="001E43BB" w:rsidRPr="0021626E" w:rsidTr="006F5CFF">
        <w:trPr>
          <w:trHeight w:val="455"/>
        </w:trPr>
        <w:tc>
          <w:tcPr>
            <w:tcW w:w="191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DDEB"/>
          </w:tcPr>
          <w:p w:rsidR="001E43BB" w:rsidRPr="0021626E" w:rsidRDefault="001E43BB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DDEB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25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&amp; 26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8A0" w:rsidRPr="0021626E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DDEB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Tues/Wed</w:t>
            </w:r>
          </w:p>
        </w:tc>
        <w:tc>
          <w:tcPr>
            <w:tcW w:w="18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DDEB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RIE ( PEC)</w:t>
            </w:r>
          </w:p>
        </w:tc>
      </w:tr>
      <w:tr w:rsidR="001E43BB" w:rsidRPr="0021626E" w:rsidTr="006F5CFF">
        <w:trPr>
          <w:trHeight w:val="455"/>
        </w:trPr>
        <w:tc>
          <w:tcPr>
            <w:tcW w:w="191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8E7F1"/>
          </w:tcPr>
          <w:p w:rsidR="001E43BB" w:rsidRPr="0021626E" w:rsidRDefault="001E43BB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</w:p>
          <w:p w:rsidR="001E43BB" w:rsidRPr="0021626E" w:rsidRDefault="001E43BB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  <w:r w:rsidRPr="0021626E"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  <w:t>Single Stroke Study Day</w:t>
            </w:r>
          </w:p>
          <w:p w:rsidR="001E43BB" w:rsidRPr="0021626E" w:rsidRDefault="001E43BB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F8E7F1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13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April 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8E7F1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89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F8E7F1"/>
          </w:tcPr>
          <w:p w:rsidR="001E43BB" w:rsidRPr="0021626E" w:rsidRDefault="001E43BB">
            <w:pPr>
              <w:rPr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RIE (UoE)</w:t>
            </w:r>
          </w:p>
        </w:tc>
      </w:tr>
      <w:tr w:rsidR="001E43BB" w:rsidRPr="0021626E" w:rsidTr="006F5CFF">
        <w:trPr>
          <w:trHeight w:val="455"/>
        </w:trPr>
        <w:tc>
          <w:tcPr>
            <w:tcW w:w="191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8E7F1"/>
          </w:tcPr>
          <w:p w:rsidR="001E43BB" w:rsidRPr="0021626E" w:rsidRDefault="001E43BB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F8E7F1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21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3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8E7F1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18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F8E7F1"/>
          </w:tcPr>
          <w:p w:rsidR="001E43BB" w:rsidRPr="0021626E" w:rsidRDefault="001E43BB">
            <w:pPr>
              <w:rPr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RIE (UoE)</w:t>
            </w:r>
          </w:p>
        </w:tc>
      </w:tr>
      <w:tr w:rsidR="001E43BB" w:rsidRPr="0021626E" w:rsidTr="006F5CFF">
        <w:trPr>
          <w:trHeight w:val="455"/>
        </w:trPr>
        <w:tc>
          <w:tcPr>
            <w:tcW w:w="191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7F1"/>
          </w:tcPr>
          <w:p w:rsidR="001E43BB" w:rsidRPr="0021626E" w:rsidRDefault="001E43BB" w:rsidP="00AC760C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F8E7F1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30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1305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8E7F1"/>
          </w:tcPr>
          <w:p w:rsidR="001E43BB" w:rsidRPr="0021626E" w:rsidRDefault="001E43BB" w:rsidP="00AC76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893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F8E7F1"/>
          </w:tcPr>
          <w:p w:rsidR="001E43BB" w:rsidRPr="0021626E" w:rsidRDefault="001E43BB">
            <w:pPr>
              <w:rPr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RIE (UoE)</w:t>
            </w:r>
          </w:p>
        </w:tc>
      </w:tr>
    </w:tbl>
    <w:p w:rsidR="00271274" w:rsidRPr="0021626E" w:rsidRDefault="00271274" w:rsidP="00271274">
      <w:pPr>
        <w:widowControl w:val="0"/>
        <w:autoSpaceDE w:val="0"/>
        <w:autoSpaceDN w:val="0"/>
        <w:adjustRightInd w:val="0"/>
        <w:spacing w:line="205" w:lineRule="exact"/>
        <w:ind w:right="-20"/>
        <w:rPr>
          <w:rFonts w:ascii="Arial" w:hAnsi="Arial" w:cs="Helvetica Neue LT Std"/>
          <w:b/>
          <w:bCs/>
          <w:sz w:val="20"/>
          <w:szCs w:val="20"/>
        </w:rPr>
      </w:pPr>
    </w:p>
    <w:p w:rsidR="00271274" w:rsidRPr="0021626E" w:rsidRDefault="00271274" w:rsidP="00271274">
      <w:pPr>
        <w:widowControl w:val="0"/>
        <w:autoSpaceDE w:val="0"/>
        <w:autoSpaceDN w:val="0"/>
        <w:adjustRightInd w:val="0"/>
        <w:spacing w:line="205" w:lineRule="exact"/>
        <w:ind w:right="-20"/>
        <w:rPr>
          <w:rFonts w:ascii="Arial" w:hAnsi="Arial" w:cs="Helvetica Neue LT Std"/>
          <w:b/>
          <w:bCs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6"/>
        <w:gridCol w:w="2479"/>
        <w:gridCol w:w="1305"/>
        <w:gridCol w:w="1893"/>
      </w:tblGrid>
      <w:tr w:rsidR="006F5CFF" w:rsidRPr="0021626E" w:rsidTr="006F5CFF">
        <w:trPr>
          <w:trHeight w:val="1385"/>
        </w:trPr>
        <w:tc>
          <w:tcPr>
            <w:tcW w:w="1916" w:type="dxa"/>
            <w:shd w:val="clear" w:color="auto" w:fill="F8E7F1"/>
          </w:tcPr>
          <w:p w:rsidR="006F5CFF" w:rsidRPr="0021626E" w:rsidRDefault="006F5CFF" w:rsidP="006F5CFF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</w:p>
          <w:p w:rsidR="006F5CFF" w:rsidRPr="0021626E" w:rsidRDefault="006F5CFF" w:rsidP="006F5CFF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  <w:r w:rsidRPr="0021626E"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  <w:t>STAT</w:t>
            </w:r>
          </w:p>
          <w:p w:rsidR="006F5CFF" w:rsidRPr="0021626E" w:rsidRDefault="006F5CFF" w:rsidP="006F5CFF">
            <w:pPr>
              <w:spacing w:after="120"/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</w:pPr>
            <w:r w:rsidRPr="0021626E"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  <w:t>(Stroke &amp; TIA Awareness Training)</w:t>
            </w:r>
          </w:p>
        </w:tc>
        <w:tc>
          <w:tcPr>
            <w:tcW w:w="2479" w:type="dxa"/>
            <w:shd w:val="clear" w:color="auto" w:fill="F8E7F1"/>
          </w:tcPr>
          <w:p w:rsidR="006F5CFF" w:rsidRPr="0021626E" w:rsidRDefault="006F5CFF" w:rsidP="006F5C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F5CFF" w:rsidRPr="0021626E" w:rsidRDefault="006F5CFF" w:rsidP="006F5C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26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  <w:p w:rsidR="006F5CFF" w:rsidRPr="0021626E" w:rsidRDefault="006F5CFF" w:rsidP="006F5C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22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  <w:p w:rsidR="006F5CFF" w:rsidRPr="0021626E" w:rsidRDefault="006F5CFF" w:rsidP="006F5C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28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  <w:p w:rsidR="006F5CFF" w:rsidRPr="0021626E" w:rsidRDefault="006F5CFF" w:rsidP="006F5C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26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  <w:p w:rsidR="006F5CFF" w:rsidRPr="0021626E" w:rsidRDefault="006F5CFF" w:rsidP="006F5C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21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:rsidR="006F5CFF" w:rsidRPr="0021626E" w:rsidRDefault="006F5CFF" w:rsidP="006F5CFF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25</w:t>
            </w:r>
            <w:r w:rsidRPr="002162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1626E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1305" w:type="dxa"/>
            <w:shd w:val="clear" w:color="auto" w:fill="F8E7F1"/>
          </w:tcPr>
          <w:p w:rsidR="006F5CFF" w:rsidRPr="0021626E" w:rsidRDefault="006F5CFF" w:rsidP="006F5CFF">
            <w:pPr>
              <w:pStyle w:val="NoSpacing"/>
              <w:rPr>
                <w:sz w:val="20"/>
                <w:szCs w:val="20"/>
              </w:rPr>
            </w:pPr>
          </w:p>
          <w:p w:rsidR="006F5CFF" w:rsidRPr="0021626E" w:rsidRDefault="006F5CFF" w:rsidP="006F5C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Fri</w:t>
            </w:r>
          </w:p>
          <w:p w:rsidR="006F5CFF" w:rsidRPr="0021626E" w:rsidRDefault="006F5CFF" w:rsidP="006F5C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Fri</w:t>
            </w:r>
          </w:p>
          <w:p w:rsidR="006F5CFF" w:rsidRPr="0021626E" w:rsidRDefault="006F5CFF" w:rsidP="006F5C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Tues</w:t>
            </w:r>
          </w:p>
          <w:p w:rsidR="006F5CFF" w:rsidRPr="0021626E" w:rsidRDefault="00086D6A" w:rsidP="006F5C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  <w:p w:rsidR="006F5CFF" w:rsidRPr="0021626E" w:rsidRDefault="006F5CFF" w:rsidP="006F5C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Fri</w:t>
            </w:r>
          </w:p>
          <w:p w:rsidR="006F5CFF" w:rsidRPr="0021626E" w:rsidRDefault="006F5CFF" w:rsidP="006F5CFF">
            <w:pPr>
              <w:pStyle w:val="NoSpacing"/>
              <w:rPr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893" w:type="dxa"/>
            <w:shd w:val="clear" w:color="auto" w:fill="F8E7F1"/>
          </w:tcPr>
          <w:p w:rsidR="006F5CFF" w:rsidRPr="0021626E" w:rsidRDefault="006F5CFF" w:rsidP="006F5CFF">
            <w:pPr>
              <w:rPr>
                <w:sz w:val="20"/>
                <w:szCs w:val="20"/>
              </w:rPr>
            </w:pPr>
          </w:p>
          <w:p w:rsidR="0021626E" w:rsidRPr="0021626E" w:rsidRDefault="0021626E" w:rsidP="006F5CFF">
            <w:pPr>
              <w:rPr>
                <w:sz w:val="20"/>
                <w:szCs w:val="20"/>
              </w:rPr>
            </w:pPr>
          </w:p>
          <w:p w:rsidR="006F5CFF" w:rsidRPr="0021626E" w:rsidRDefault="006F5CFF" w:rsidP="006F5CFF">
            <w:pPr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>Clinical Skills Lab</w:t>
            </w:r>
            <w:r w:rsidR="0021626E" w:rsidRPr="002162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626E" w:rsidRPr="0021626E" w:rsidRDefault="0021626E" w:rsidP="006F5CFF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26E" w:rsidRPr="0021626E" w:rsidRDefault="0021626E" w:rsidP="006F5CFF">
            <w:pPr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 xml:space="preserve">RIE </w:t>
            </w:r>
          </w:p>
          <w:p w:rsidR="0021626E" w:rsidRPr="0021626E" w:rsidRDefault="0021626E" w:rsidP="006F5CFF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26E" w:rsidRPr="0021626E" w:rsidRDefault="0021626E" w:rsidP="006F5CFF">
            <w:pPr>
              <w:rPr>
                <w:rFonts w:ascii="Arial" w:hAnsi="Arial" w:cs="Arial"/>
                <w:sz w:val="20"/>
                <w:szCs w:val="20"/>
              </w:rPr>
            </w:pPr>
            <w:r w:rsidRPr="0021626E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21626E">
              <w:rPr>
                <w:rFonts w:ascii="Arial" w:hAnsi="Arial" w:cs="Arial"/>
                <w:sz w:val="20"/>
                <w:szCs w:val="20"/>
              </w:rPr>
              <w:t>UoE</w:t>
            </w:r>
            <w:proofErr w:type="spellEnd"/>
            <w:r w:rsidRPr="0021626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F5CFF" w:rsidRPr="0021626E" w:rsidRDefault="006F5CFF" w:rsidP="006F5CFF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CFF" w:rsidRPr="0021626E" w:rsidRDefault="006F5CFF" w:rsidP="006F5CFF">
            <w:pPr>
              <w:rPr>
                <w:sz w:val="20"/>
                <w:szCs w:val="20"/>
              </w:rPr>
            </w:pPr>
          </w:p>
        </w:tc>
      </w:tr>
    </w:tbl>
    <w:p w:rsidR="00CB29EE" w:rsidRPr="0021626E" w:rsidRDefault="00CB29EE" w:rsidP="00A5235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1E5863" w:rsidRPr="0021626E" w:rsidRDefault="001E5863" w:rsidP="00A5235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21626E">
        <w:rPr>
          <w:rFonts w:ascii="Arial" w:hAnsi="Arial" w:cs="Arial"/>
          <w:sz w:val="20"/>
          <w:szCs w:val="20"/>
        </w:rPr>
        <w:t>For further information contact:</w:t>
      </w:r>
    </w:p>
    <w:p w:rsidR="001E5863" w:rsidRPr="0021626E" w:rsidRDefault="001E5863" w:rsidP="00A5235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1E5863" w:rsidRPr="0021626E" w:rsidRDefault="001E5863" w:rsidP="00A5235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21626E">
        <w:rPr>
          <w:rFonts w:ascii="Arial" w:hAnsi="Arial" w:cs="Arial"/>
          <w:sz w:val="20"/>
          <w:szCs w:val="20"/>
        </w:rPr>
        <w:t xml:space="preserve">Gillian Currie </w:t>
      </w:r>
    </w:p>
    <w:p w:rsidR="001E5863" w:rsidRPr="0021626E" w:rsidRDefault="001E5863" w:rsidP="00A5235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21626E">
        <w:rPr>
          <w:rFonts w:ascii="Arial" w:hAnsi="Arial" w:cs="Arial"/>
          <w:sz w:val="20"/>
          <w:szCs w:val="20"/>
        </w:rPr>
        <w:t>Stroke Education Facilitator</w:t>
      </w:r>
      <w:r w:rsidR="00726BCD" w:rsidRPr="0021626E">
        <w:rPr>
          <w:rFonts w:ascii="Arial" w:hAnsi="Arial" w:cs="Arial"/>
          <w:sz w:val="20"/>
          <w:szCs w:val="20"/>
        </w:rPr>
        <w:t xml:space="preserve"> - </w:t>
      </w:r>
      <w:r w:rsidRPr="0021626E">
        <w:rPr>
          <w:rFonts w:ascii="Arial" w:hAnsi="Arial" w:cs="Arial"/>
          <w:sz w:val="20"/>
          <w:szCs w:val="20"/>
        </w:rPr>
        <w:t>Lothian &amp; Borders</w:t>
      </w:r>
    </w:p>
    <w:p w:rsidR="00726BCD" w:rsidRPr="0021626E" w:rsidRDefault="00726BCD" w:rsidP="00A5235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21626E">
        <w:rPr>
          <w:rFonts w:ascii="Arial" w:hAnsi="Arial" w:cs="Arial"/>
          <w:sz w:val="20"/>
          <w:szCs w:val="20"/>
        </w:rPr>
        <w:t>Chest Heart &amp; Stroke Scotland</w:t>
      </w:r>
    </w:p>
    <w:p w:rsidR="001E5863" w:rsidRPr="0021626E" w:rsidRDefault="001E5863" w:rsidP="00A5235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21626E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Pr="0021626E">
          <w:rPr>
            <w:rStyle w:val="Hyperlink"/>
            <w:rFonts w:ascii="Arial" w:hAnsi="Arial" w:cs="Arial"/>
            <w:sz w:val="20"/>
            <w:szCs w:val="20"/>
          </w:rPr>
          <w:t>lothianstroketraining@chss.org.uk</w:t>
        </w:r>
      </w:hyperlink>
    </w:p>
    <w:sectPr w:rsidR="001E5863" w:rsidRPr="0021626E" w:rsidSect="00A145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LT 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2E1"/>
    <w:multiLevelType w:val="hybridMultilevel"/>
    <w:tmpl w:val="AEA8D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F076D"/>
    <w:multiLevelType w:val="hybridMultilevel"/>
    <w:tmpl w:val="98C42F12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70426AC"/>
    <w:multiLevelType w:val="hybridMultilevel"/>
    <w:tmpl w:val="C16CE3E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D7E3B"/>
    <w:multiLevelType w:val="hybridMultilevel"/>
    <w:tmpl w:val="FCA6F13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C52393"/>
    <w:multiLevelType w:val="hybridMultilevel"/>
    <w:tmpl w:val="EAAA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056DC"/>
    <w:multiLevelType w:val="hybridMultilevel"/>
    <w:tmpl w:val="12B8707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CE67B8"/>
    <w:multiLevelType w:val="hybridMultilevel"/>
    <w:tmpl w:val="BB564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D80749"/>
    <w:multiLevelType w:val="hybridMultilevel"/>
    <w:tmpl w:val="3410A9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164BD7"/>
    <w:multiLevelType w:val="hybridMultilevel"/>
    <w:tmpl w:val="71CA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71274"/>
    <w:rsid w:val="00086D6A"/>
    <w:rsid w:val="00133F8F"/>
    <w:rsid w:val="00165830"/>
    <w:rsid w:val="001A19C2"/>
    <w:rsid w:val="001A7678"/>
    <w:rsid w:val="001E43BB"/>
    <w:rsid w:val="001E5863"/>
    <w:rsid w:val="0021626E"/>
    <w:rsid w:val="002625E7"/>
    <w:rsid w:val="00271274"/>
    <w:rsid w:val="002B00D8"/>
    <w:rsid w:val="002C2CA7"/>
    <w:rsid w:val="002C58D0"/>
    <w:rsid w:val="00526B62"/>
    <w:rsid w:val="005E7363"/>
    <w:rsid w:val="006F5CFF"/>
    <w:rsid w:val="00726BCD"/>
    <w:rsid w:val="00727E70"/>
    <w:rsid w:val="007934CA"/>
    <w:rsid w:val="007B064D"/>
    <w:rsid w:val="0095255F"/>
    <w:rsid w:val="009A3148"/>
    <w:rsid w:val="00A145DC"/>
    <w:rsid w:val="00A52359"/>
    <w:rsid w:val="00AA79D6"/>
    <w:rsid w:val="00AC760C"/>
    <w:rsid w:val="00AD1EC2"/>
    <w:rsid w:val="00B54915"/>
    <w:rsid w:val="00B8378C"/>
    <w:rsid w:val="00C02D83"/>
    <w:rsid w:val="00CB29EE"/>
    <w:rsid w:val="00D00FA9"/>
    <w:rsid w:val="00D07CE1"/>
    <w:rsid w:val="00DD08A0"/>
    <w:rsid w:val="00E247C9"/>
    <w:rsid w:val="00E67584"/>
    <w:rsid w:val="00EC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7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23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C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thianstroketraining@chs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Lothian</vt:lpstr>
    </vt:vector>
  </TitlesOfParts>
  <Company>CHSS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Lothian</dc:title>
  <dc:creator>gillianc</dc:creator>
  <cp:lastModifiedBy>gillianc</cp:lastModifiedBy>
  <cp:revision>8</cp:revision>
  <cp:lastPrinted>2012-08-01T13:37:00Z</cp:lastPrinted>
  <dcterms:created xsi:type="dcterms:W3CDTF">2015-08-11T11:46:00Z</dcterms:created>
  <dcterms:modified xsi:type="dcterms:W3CDTF">2015-11-05T15:35:00Z</dcterms:modified>
</cp:coreProperties>
</file>